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4E" w:rsidRPr="00CD4B4E" w:rsidRDefault="00CD4B4E" w:rsidP="00CD4B4E">
      <w:pPr>
        <w:widowControl w:val="0"/>
        <w:autoSpaceDE w:val="0"/>
        <w:autoSpaceDN w:val="0"/>
        <w:spacing w:before="75"/>
        <w:ind w:left="4174" w:firstLine="0"/>
        <w:rPr>
          <w:rFonts w:ascii="Times New Roman" w:eastAsia="Times New Roman" w:hAnsi="Times New Roman"/>
          <w:b/>
          <w:bCs/>
          <w:sz w:val="28"/>
          <w:szCs w:val="28"/>
        </w:rPr>
      </w:pP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 xml:space="preserve">Педагогический состав </w:t>
      </w:r>
      <w:r w:rsidR="00AC76C3">
        <w:rPr>
          <w:rFonts w:ascii="Times New Roman" w:eastAsia="Times New Roman" w:hAnsi="Times New Roman"/>
          <w:b/>
          <w:bCs/>
          <w:sz w:val="28"/>
          <w:szCs w:val="28"/>
        </w:rPr>
        <w:t xml:space="preserve">ООО 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 xml:space="preserve"> (по состоянию на 01.09.202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D4B4E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E23640" w:rsidRDefault="00E23640"/>
    <w:tbl>
      <w:tblPr>
        <w:tblW w:w="158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1640"/>
        <w:gridCol w:w="2595"/>
        <w:gridCol w:w="1870"/>
        <w:gridCol w:w="1889"/>
        <w:gridCol w:w="1377"/>
        <w:gridCol w:w="1155"/>
        <w:gridCol w:w="1452"/>
        <w:gridCol w:w="894"/>
        <w:gridCol w:w="1333"/>
        <w:gridCol w:w="1277"/>
      </w:tblGrid>
      <w:tr w:rsidR="00CD4B4E" w:rsidRPr="00CD4B4E" w:rsidTr="00AC76C3">
        <w:trPr>
          <w:trHeight w:val="1260"/>
          <w:tblHeader/>
        </w:trPr>
        <w:tc>
          <w:tcPr>
            <w:tcW w:w="394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2595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1870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Образование</w:t>
            </w: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  <w:t>(</w:t>
            </w:r>
            <w:proofErr w:type="spell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уч</w:t>
            </w:r>
            <w:proofErr w:type="gram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.з</w:t>
            </w:r>
            <w:proofErr w:type="gram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ав</w:t>
            </w:r>
            <w:proofErr w:type="spell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., год)</w:t>
            </w:r>
          </w:p>
        </w:tc>
        <w:tc>
          <w:tcPr>
            <w:tcW w:w="1889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Направление подготовки (специализация)</w:t>
            </w:r>
          </w:p>
        </w:tc>
        <w:tc>
          <w:tcPr>
            <w:tcW w:w="1377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Предмет, </w:t>
            </w: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  <w:t>класс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Квалиф</w:t>
            </w:r>
            <w:proofErr w:type="spellEnd"/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. (категория, разряд)</w:t>
            </w:r>
          </w:p>
        </w:tc>
        <w:tc>
          <w:tcPr>
            <w:tcW w:w="1452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Награды звания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Опыт работы/ Педагогический стаж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b/>
                <w:sz w:val="22"/>
                <w:szCs w:val="22"/>
              </w:rPr>
              <w:t>Стаж работы по специальности</w:t>
            </w:r>
          </w:p>
        </w:tc>
      </w:tr>
      <w:tr w:rsidR="00CD4B4E" w:rsidRPr="00CD4B4E" w:rsidTr="00AC76C3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Бакаева Марина Валерьевна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зам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.д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иректора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по УВР, 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высшее, 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br/>
              <w:t>КГУ, 1996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CD4B4E" w:rsidRPr="00CD4B4E" w:rsidTr="00AC76C3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Андреев Александр Викторович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История и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обществ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.д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исциплины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 технология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Нагрудный знак "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Отлич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просвещ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народн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образов)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</w:tr>
      <w:tr w:rsidR="00CD4B4E" w:rsidRPr="00CD4B4E" w:rsidTr="00AC76C3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Антропова Елена Валентиновна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учитель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.я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зыка</w:t>
            </w:r>
            <w:proofErr w:type="spellEnd"/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 и немецкий языки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Значок "отличник народного просвещения" 1994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</w:tr>
      <w:tr w:rsidR="00CD4B4E" w:rsidRPr="00CD4B4E" w:rsidTr="00AC76C3">
        <w:trPr>
          <w:trHeight w:val="189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Ануфриева Наталья Павловна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Математика и физика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Нагрудный знак "Почетный работник воспитания и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просвещенияя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</w:tr>
      <w:tr w:rsidR="00CD4B4E" w:rsidRPr="00CD4B4E" w:rsidTr="00AC76C3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Бабулина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Филология, 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 аттестован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CD4B4E" w:rsidRPr="00CD4B4E" w:rsidTr="00AC76C3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Барышникова Елена Ивановна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французский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 аттестован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AC76C3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Бочагова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Мария Васильевна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КГУ,1999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CD4B4E" w:rsidRPr="00CD4B4E" w:rsidTr="00AC76C3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Бухтоярова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Вера Викторовна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Математика и физика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AC76C3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</w:tr>
      <w:tr w:rsidR="00CD4B4E" w:rsidRPr="00CD4B4E" w:rsidTr="00AC76C3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Владимиров Виталий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Аверьянович</w:t>
            </w:r>
            <w:proofErr w:type="spellEnd"/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учитель физического воспитания 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Свердловский 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Физическая культура и НВП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</w:tr>
      <w:tr w:rsidR="00CD4B4E" w:rsidRPr="00CD4B4E" w:rsidTr="00AC76C3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Власенко Ольга Эдуардовна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1997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Математика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</w:tr>
      <w:tr w:rsidR="00CD4B4E" w:rsidRPr="00CD4B4E" w:rsidTr="00AC76C3">
        <w:trPr>
          <w:trHeight w:val="6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Галактионова Елена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 и немецкий языки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</w:tr>
      <w:tr w:rsidR="00CD4B4E" w:rsidRPr="00CD4B4E" w:rsidTr="00AC76C3">
        <w:trPr>
          <w:trHeight w:val="9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Давыдова Валентина Васильевна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1979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Почетный работник общего образов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</w:tr>
      <w:tr w:rsidR="00CD4B4E" w:rsidRPr="00CD4B4E" w:rsidTr="00AC76C3">
        <w:trPr>
          <w:trHeight w:val="220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Долгих Юрий Сергеевич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История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история, обществознание</w:t>
            </w:r>
            <w:r w:rsidR="00EF6766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оп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информатика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</w:tr>
      <w:tr w:rsidR="00CD4B4E" w:rsidRPr="00CD4B4E" w:rsidTr="00AC76C3">
        <w:trPr>
          <w:trHeight w:val="159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Домнина Екатерина Алексеевна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химии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МГУ, 2014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Почвоведение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химия,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хим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рактикум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молодой специалист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Занадолбина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CD4B4E" w:rsidRPr="00CD4B4E" w:rsidTr="00AC76C3">
        <w:trPr>
          <w:trHeight w:val="9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Захарова Ольга Геннадьевна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AC76C3">
        <w:trPr>
          <w:trHeight w:val="12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Кипер Дарий Николаевич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Физика, компьютерные методы физики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физика технология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Кованова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ЧГИ им. Н.Г. Чернышевского, 1971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Нагрудный знак "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Отлич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просвещ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народн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образов) РФ"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56</w:t>
            </w:r>
          </w:p>
        </w:tc>
      </w:tr>
      <w:tr w:rsidR="00CD4B4E" w:rsidRPr="00CD4B4E" w:rsidTr="00AC76C3">
        <w:trPr>
          <w:trHeight w:val="9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Коликова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Любовь Андреевна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1999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CD4B4E" w:rsidRPr="00CD4B4E" w:rsidTr="00AC76C3">
        <w:trPr>
          <w:trHeight w:val="150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Котикова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Заслуженный учитель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AC76C3">
        <w:trPr>
          <w:trHeight w:val="120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Кузнецова Ирина Николаевна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физического воспитания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1992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</w:tr>
      <w:tr w:rsidR="00CD4B4E" w:rsidRPr="00CD4B4E" w:rsidTr="00AC76C3">
        <w:trPr>
          <w:trHeight w:val="15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640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Кулик Анна Александровна</w:t>
            </w:r>
          </w:p>
        </w:tc>
        <w:tc>
          <w:tcPr>
            <w:tcW w:w="2595" w:type="dxa"/>
            <w:shd w:val="clear" w:color="000000" w:fill="FFFFFF"/>
            <w:vAlign w:val="bottom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Филология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CD4B4E" w:rsidRPr="00CD4B4E" w:rsidTr="00AC76C3">
        <w:trPr>
          <w:trHeight w:val="189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Курочкина Светлана Витальевна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Юрист, педагог (учитель истории и обществознания в соответствии с ФГОС ОО.</w:t>
            </w:r>
            <w:proofErr w:type="gramEnd"/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история и обществознание,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тид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CD4B4E" w:rsidRPr="00CD4B4E" w:rsidTr="00AC76C3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40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Лисицин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Данила Сергеевич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Бакалавр, математика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молодой специалист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D4B4E" w:rsidRPr="00CD4B4E" w:rsidTr="00AC76C3">
        <w:trPr>
          <w:trHeight w:val="252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Литовченко Оксана Петровна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1998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История и общественн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о-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политические дисциплины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EF6766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>нк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CD4B4E"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история и обществознание 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</w:tr>
      <w:tr w:rsidR="00CD4B4E" w:rsidRPr="00CD4B4E" w:rsidTr="00AC76C3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Макарова Жанна Викторовна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 , 2005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География Менеджмент в образовании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</w:p>
        </w:tc>
      </w:tr>
      <w:tr w:rsidR="00CD4B4E" w:rsidRPr="00CD4B4E" w:rsidTr="00AC76C3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Малахова Ирина Анатольевна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Филология (английский язык и французский язык)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CD4B4E" w:rsidRPr="00CD4B4E" w:rsidTr="00AC76C3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Масленникова Татьяна Алексеевна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Мешкова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Юлия Станиславовна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биологии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1997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Биология и химия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биология,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мжо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зчос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40" w:type="dxa"/>
            <w:shd w:val="clear" w:color="FFCC00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Никитин Сергей Иванович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КВПУ, 1989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первая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Паршукова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КГУ,2021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математика информатика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молодой специалист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Пономарева Ольга Юрьевна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химии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я(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английский и немецкий язык) Менеджмент в образовании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</w:tr>
      <w:tr w:rsidR="00CD4B4E" w:rsidRPr="00CD4B4E" w:rsidTr="00AC76C3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Решетняк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Наталия Павловна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технологии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1997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технология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CD4B4E" w:rsidRPr="00CD4B4E" w:rsidTr="00AC76C3">
        <w:trPr>
          <w:trHeight w:val="189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Салеева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Елена Григорьевна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биологии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Биология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биология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Почетный работник, 2012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</w:tr>
      <w:tr w:rsidR="00CD4B4E" w:rsidRPr="00CD4B4E" w:rsidTr="00AC76C3">
        <w:trPr>
          <w:trHeight w:val="63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Самсонова Людмила Павловна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немецкого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1976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Немецкий язык и английский языки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</w:tr>
      <w:tr w:rsidR="00CD4B4E" w:rsidRPr="00CD4B4E" w:rsidTr="00AC76C3">
        <w:trPr>
          <w:trHeight w:val="157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Семакина Кристина Алексеевна</w:t>
            </w:r>
          </w:p>
        </w:tc>
        <w:tc>
          <w:tcPr>
            <w:tcW w:w="2595" w:type="dxa"/>
            <w:shd w:val="clear" w:color="000000" w:fill="FFFFFF"/>
            <w:noWrap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учитель 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Профессиональ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ное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обучение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,д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изайн</w:t>
            </w:r>
            <w:proofErr w:type="spellEnd"/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изо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Семёнов Максим Александрович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истории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Омский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ГПУ, 2011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история и обществознание,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ип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Тарасова Елизавета Ивановна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географии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Казанский ГУ, 1974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Нагрудный знак "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Отлич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просвещ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народн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образов)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54</w:t>
            </w:r>
          </w:p>
        </w:tc>
      </w:tr>
      <w:tr w:rsidR="00CD4B4E" w:rsidRPr="00CD4B4E" w:rsidTr="00AC76C3">
        <w:trPr>
          <w:trHeight w:val="189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Томилко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музыки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2016</w:t>
            </w: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Курганское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муз. Училище, 1984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Преподаватель ДМШ, История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музыка искусство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Почетный работник общего образов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Усольцева Елена Юрьевна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1996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Нагрудный знак "Почётный работник общего образования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Федотова Светлана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физики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КГУ, 2001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CD4B4E" w:rsidRPr="00CD4B4E" w:rsidTr="00AC76C3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640" w:type="dxa"/>
            <w:shd w:val="clear" w:color="FFFFCC" w:fill="FFFFFF"/>
            <w:vAlign w:val="center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Хворостова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Юлия Валентиновна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Горноалтайский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гос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университет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 2003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Филология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первая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Хиценко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Татьяна Вячеславовна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Костанайский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госуд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.у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ниверситет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, 2003г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</w:p>
        </w:tc>
      </w:tr>
      <w:tr w:rsidR="00CD4B4E" w:rsidRPr="00CD4B4E" w:rsidTr="00AC76C3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Хохрякова Наталья Александровна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ШГПИ,2002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CD4B4E" w:rsidRPr="00CD4B4E" w:rsidTr="00AC76C3">
        <w:trPr>
          <w:trHeight w:val="12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Шешукова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Почетная грамота Министерства Образования и Науки РФ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43</w:t>
            </w:r>
          </w:p>
        </w:tc>
      </w:tr>
      <w:tr w:rsidR="00CD4B4E" w:rsidRPr="00CD4B4E" w:rsidTr="00AC76C3">
        <w:trPr>
          <w:trHeight w:val="220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Шлегель Татьяна Сергеевна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ЧЕЛГУ, 2000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Математика, информатика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информатика, </w:t>
            </w:r>
            <w:proofErr w:type="gram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ИТ</w:t>
            </w:r>
            <w:proofErr w:type="gram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Высшая 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CD4B4E" w:rsidRPr="00CD4B4E" w:rsidTr="00AC76C3">
        <w:trPr>
          <w:trHeight w:val="945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Шнякина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физического воспитания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1992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42</w:t>
            </w:r>
          </w:p>
        </w:tc>
      </w:tr>
      <w:tr w:rsidR="00CD4B4E" w:rsidRPr="00CD4B4E" w:rsidTr="00AC76C3">
        <w:trPr>
          <w:trHeight w:val="960"/>
        </w:trPr>
        <w:tc>
          <w:tcPr>
            <w:tcW w:w="394" w:type="dxa"/>
            <w:shd w:val="clear" w:color="000000" w:fill="FFFFFF"/>
            <w:hideMark/>
          </w:tcPr>
          <w:p w:rsidR="00CD4B4E" w:rsidRPr="00CD4B4E" w:rsidRDefault="006B64B3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48</w:t>
            </w:r>
            <w:bookmarkStart w:id="0" w:name="_GoBack"/>
            <w:bookmarkEnd w:id="0"/>
          </w:p>
        </w:tc>
        <w:tc>
          <w:tcPr>
            <w:tcW w:w="164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Яковлева Светлана Владимировна</w:t>
            </w:r>
          </w:p>
        </w:tc>
        <w:tc>
          <w:tcPr>
            <w:tcW w:w="259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70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КГПИ, 1985</w:t>
            </w:r>
          </w:p>
        </w:tc>
        <w:tc>
          <w:tcPr>
            <w:tcW w:w="1889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377" w:type="dxa"/>
            <w:shd w:val="clear" w:color="000000" w:fill="FFFFFF"/>
            <w:hideMark/>
          </w:tcPr>
          <w:p w:rsidR="00CD4B4E" w:rsidRPr="00CD4B4E" w:rsidRDefault="00CD4B4E" w:rsidP="00EF6766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русский язык, литература,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рря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ррл</w:t>
            </w:r>
            <w:proofErr w:type="spellEnd"/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452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94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33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77" w:type="dxa"/>
            <w:shd w:val="clear" w:color="000000" w:fill="FFFFFF"/>
            <w:hideMark/>
          </w:tcPr>
          <w:p w:rsidR="00CD4B4E" w:rsidRPr="00CD4B4E" w:rsidRDefault="00CD4B4E" w:rsidP="00CD4B4E">
            <w:pPr>
              <w:ind w:firstLine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4B4E">
              <w:rPr>
                <w:rFonts w:ascii="Times New Roman" w:eastAsia="Times New Roman" w:hAnsi="Times New Roman"/>
                <w:sz w:val="22"/>
                <w:szCs w:val="22"/>
              </w:rPr>
              <w:t>32</w:t>
            </w:r>
          </w:p>
        </w:tc>
      </w:tr>
    </w:tbl>
    <w:p w:rsidR="00CD4B4E" w:rsidRDefault="00CD4B4E"/>
    <w:sectPr w:rsidR="00CD4B4E" w:rsidSect="001160FD">
      <w:headerReference w:type="default" r:id="rId7"/>
      <w:pgSz w:w="16838" w:h="11906" w:orient="landscape"/>
      <w:pgMar w:top="426" w:right="340" w:bottom="284" w:left="3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E5" w:rsidRDefault="00B62CE5" w:rsidP="00CD4B4E">
      <w:r>
        <w:separator/>
      </w:r>
    </w:p>
  </w:endnote>
  <w:endnote w:type="continuationSeparator" w:id="0">
    <w:p w:rsidR="00B62CE5" w:rsidRDefault="00B62CE5" w:rsidP="00CD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E5" w:rsidRDefault="00B62CE5" w:rsidP="00CD4B4E">
      <w:r>
        <w:separator/>
      </w:r>
    </w:p>
  </w:footnote>
  <w:footnote w:type="continuationSeparator" w:id="0">
    <w:p w:rsidR="00B62CE5" w:rsidRDefault="00B62CE5" w:rsidP="00CD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243071"/>
      <w:docPartObj>
        <w:docPartGallery w:val="Page Numbers (Top of Page)"/>
        <w:docPartUnique/>
      </w:docPartObj>
    </w:sdtPr>
    <w:sdtEndPr/>
    <w:sdtContent>
      <w:p w:rsidR="00AC76C3" w:rsidRDefault="00AC76C3" w:rsidP="00CD4B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B3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0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4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4E"/>
    <w:rsid w:val="001160FD"/>
    <w:rsid w:val="00243CA8"/>
    <w:rsid w:val="002F6024"/>
    <w:rsid w:val="00457522"/>
    <w:rsid w:val="004A5989"/>
    <w:rsid w:val="004F643F"/>
    <w:rsid w:val="006B64B3"/>
    <w:rsid w:val="006F1866"/>
    <w:rsid w:val="00724479"/>
    <w:rsid w:val="007B61BD"/>
    <w:rsid w:val="00831DA0"/>
    <w:rsid w:val="009049BD"/>
    <w:rsid w:val="009F12FF"/>
    <w:rsid w:val="009F5968"/>
    <w:rsid w:val="00A17960"/>
    <w:rsid w:val="00AC76C3"/>
    <w:rsid w:val="00B35059"/>
    <w:rsid w:val="00B62CE5"/>
    <w:rsid w:val="00C97E70"/>
    <w:rsid w:val="00CD4B4E"/>
    <w:rsid w:val="00CF74FE"/>
    <w:rsid w:val="00E23640"/>
    <w:rsid w:val="00EF6766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E"/>
  </w:style>
  <w:style w:type="paragraph" w:styleId="1">
    <w:name w:val="heading 1"/>
    <w:aliases w:val="основной"/>
    <w:basedOn w:val="a"/>
    <w:next w:val="a"/>
    <w:link w:val="10"/>
    <w:autoRedefine/>
    <w:uiPriority w:val="9"/>
    <w:rsid w:val="004A5989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F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нак"/>
    <w:basedOn w:val="a0"/>
    <w:link w:val="1"/>
    <w:uiPriority w:val="9"/>
    <w:rsid w:val="004A5989"/>
    <w:rPr>
      <w:rFonts w:ascii="Arial" w:eastAsiaTheme="majorEastAsia" w:hAnsi="Arial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74FE"/>
    <w:rPr>
      <w:rFonts w:eastAsiaTheme="majorEastAsia" w:cstheme="majorBidi"/>
      <w:b/>
      <w:bCs/>
      <w:szCs w:val="26"/>
    </w:rPr>
  </w:style>
  <w:style w:type="paragraph" w:customStyle="1" w:styleId="11">
    <w:name w:val="основной1"/>
    <w:basedOn w:val="a"/>
    <w:autoRedefine/>
    <w:qFormat/>
    <w:rsid w:val="00CF74FE"/>
    <w:pPr>
      <w:jc w:val="both"/>
    </w:pPr>
  </w:style>
  <w:style w:type="paragraph" w:customStyle="1" w:styleId="0">
    <w:name w:val="Стиль Первая строка:  0 см"/>
    <w:basedOn w:val="a"/>
    <w:rsid w:val="004A5989"/>
    <w:rPr>
      <w:rFonts w:eastAsia="Times New Roman"/>
      <w:szCs w:val="20"/>
    </w:rPr>
  </w:style>
  <w:style w:type="paragraph" w:customStyle="1" w:styleId="12">
    <w:name w:val="Стиль1"/>
    <w:basedOn w:val="a"/>
    <w:qFormat/>
    <w:rsid w:val="00CF74FE"/>
  </w:style>
  <w:style w:type="paragraph" w:customStyle="1" w:styleId="Calibri11">
    <w:name w:val="Стиль (латиница) +Основной текст (Calibri) 11 пт полужирный Перв..."/>
    <w:basedOn w:val="a"/>
    <w:rsid w:val="002F6024"/>
    <w:pPr>
      <w:ind w:right="57" w:firstLine="0"/>
    </w:pPr>
    <w:rPr>
      <w:rFonts w:eastAsia="Times New Roman"/>
      <w:b/>
      <w:bCs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B4E"/>
  </w:style>
  <w:style w:type="paragraph" w:styleId="a5">
    <w:name w:val="footer"/>
    <w:basedOn w:val="a"/>
    <w:link w:val="a6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FE"/>
  </w:style>
  <w:style w:type="paragraph" w:styleId="1">
    <w:name w:val="heading 1"/>
    <w:aliases w:val="основной"/>
    <w:basedOn w:val="a"/>
    <w:next w:val="a"/>
    <w:link w:val="10"/>
    <w:autoRedefine/>
    <w:uiPriority w:val="9"/>
    <w:rsid w:val="004A5989"/>
    <w:pPr>
      <w:keepNext/>
      <w:keepLines/>
      <w:jc w:val="both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4F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нак"/>
    <w:basedOn w:val="a0"/>
    <w:link w:val="1"/>
    <w:uiPriority w:val="9"/>
    <w:rsid w:val="004A5989"/>
    <w:rPr>
      <w:rFonts w:ascii="Arial" w:eastAsiaTheme="majorEastAsia" w:hAnsi="Arial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74FE"/>
    <w:rPr>
      <w:rFonts w:eastAsiaTheme="majorEastAsia" w:cstheme="majorBidi"/>
      <w:b/>
      <w:bCs/>
      <w:szCs w:val="26"/>
    </w:rPr>
  </w:style>
  <w:style w:type="paragraph" w:customStyle="1" w:styleId="11">
    <w:name w:val="основной1"/>
    <w:basedOn w:val="a"/>
    <w:autoRedefine/>
    <w:qFormat/>
    <w:rsid w:val="00CF74FE"/>
    <w:pPr>
      <w:jc w:val="both"/>
    </w:pPr>
  </w:style>
  <w:style w:type="paragraph" w:customStyle="1" w:styleId="0">
    <w:name w:val="Стиль Первая строка:  0 см"/>
    <w:basedOn w:val="a"/>
    <w:rsid w:val="004A5989"/>
    <w:rPr>
      <w:rFonts w:eastAsia="Times New Roman"/>
      <w:szCs w:val="20"/>
    </w:rPr>
  </w:style>
  <w:style w:type="paragraph" w:customStyle="1" w:styleId="12">
    <w:name w:val="Стиль1"/>
    <w:basedOn w:val="a"/>
    <w:qFormat/>
    <w:rsid w:val="00CF74FE"/>
  </w:style>
  <w:style w:type="paragraph" w:customStyle="1" w:styleId="Calibri11">
    <w:name w:val="Стиль (латиница) +Основной текст (Calibri) 11 пт полужирный Перв..."/>
    <w:basedOn w:val="a"/>
    <w:rsid w:val="002F6024"/>
    <w:pPr>
      <w:ind w:right="57" w:firstLine="0"/>
    </w:pPr>
    <w:rPr>
      <w:rFonts w:eastAsia="Times New Roman"/>
      <w:b/>
      <w:bCs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B4E"/>
  </w:style>
  <w:style w:type="paragraph" w:styleId="a5">
    <w:name w:val="footer"/>
    <w:basedOn w:val="a"/>
    <w:link w:val="a6"/>
    <w:uiPriority w:val="99"/>
    <w:unhideWhenUsed/>
    <w:rsid w:val="00CD4B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Anufriev_sn</dc:creator>
  <cp:lastModifiedBy>Роман</cp:lastModifiedBy>
  <cp:revision>4</cp:revision>
  <dcterms:created xsi:type="dcterms:W3CDTF">2021-10-26T18:14:00Z</dcterms:created>
  <dcterms:modified xsi:type="dcterms:W3CDTF">2021-10-26T18:30:00Z</dcterms:modified>
</cp:coreProperties>
</file>