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E" w:rsidRPr="00CD4B4E" w:rsidRDefault="00CD4B4E" w:rsidP="00CD4B4E">
      <w:pPr>
        <w:widowControl w:val="0"/>
        <w:autoSpaceDE w:val="0"/>
        <w:autoSpaceDN w:val="0"/>
        <w:spacing w:before="75"/>
        <w:ind w:left="4174" w:firstLine="0"/>
        <w:rPr>
          <w:rFonts w:ascii="Times New Roman" w:eastAsia="Times New Roman" w:hAnsi="Times New Roman"/>
          <w:b/>
          <w:bCs/>
          <w:sz w:val="28"/>
          <w:szCs w:val="28"/>
        </w:rPr>
      </w:pP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 xml:space="preserve">Педагогический состав </w:t>
      </w:r>
      <w:r w:rsidR="00232EBD">
        <w:rPr>
          <w:rFonts w:ascii="Times New Roman" w:eastAsia="Times New Roman" w:hAnsi="Times New Roman"/>
          <w:b/>
          <w:bCs/>
          <w:sz w:val="28"/>
          <w:szCs w:val="28"/>
        </w:rPr>
        <w:t xml:space="preserve">СОО </w:t>
      </w: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 xml:space="preserve"> (по состоянию на 01.09.202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E23640" w:rsidRDefault="00E23640"/>
    <w:tbl>
      <w:tblPr>
        <w:tblW w:w="15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1673"/>
        <w:gridCol w:w="2595"/>
        <w:gridCol w:w="1870"/>
        <w:gridCol w:w="1889"/>
        <w:gridCol w:w="1377"/>
        <w:gridCol w:w="1155"/>
        <w:gridCol w:w="1452"/>
        <w:gridCol w:w="894"/>
        <w:gridCol w:w="1333"/>
        <w:gridCol w:w="1277"/>
      </w:tblGrid>
      <w:tr w:rsidR="00CD4B4E" w:rsidRPr="00CD4B4E" w:rsidTr="00817932">
        <w:trPr>
          <w:trHeight w:val="1260"/>
          <w:tblHeader/>
        </w:trPr>
        <w:tc>
          <w:tcPr>
            <w:tcW w:w="361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2595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1870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Образование</w:t>
            </w: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  <w:t>(</w:t>
            </w:r>
            <w:proofErr w:type="spellStart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уч</w:t>
            </w:r>
            <w:proofErr w:type="gramStart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.з</w:t>
            </w:r>
            <w:proofErr w:type="gramEnd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ав</w:t>
            </w:r>
            <w:proofErr w:type="spellEnd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., год)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Направление подготовки (специализация)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Предмет, </w:t>
            </w: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  <w:t>класс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Квалиф</w:t>
            </w:r>
            <w:proofErr w:type="spellEnd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. (категория, разряд)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Награды звания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Общий стаж работы</w:t>
            </w:r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Опыт работы/ Педагогический стаж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Стаж работы по специальности</w:t>
            </w:r>
          </w:p>
        </w:tc>
      </w:tr>
      <w:tr w:rsidR="00CD4B4E" w:rsidRPr="00CD4B4E" w:rsidTr="00817932">
        <w:trPr>
          <w:trHeight w:val="1590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Смирнова Елена Геннадьевна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директор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высшее, </w:t>
            </w: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br/>
              <w:t>КГПИ, 1987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Химия и биология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  <w:bookmarkStart w:id="0" w:name="_GoBack"/>
            <w:bookmarkEnd w:id="0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имия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Заслуженный учитель, Кандидат психологических наук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</w:tr>
      <w:tr w:rsidR="00CD4B4E" w:rsidRPr="00CD4B4E" w:rsidTr="00817932">
        <w:trPr>
          <w:trHeight w:val="127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Ганоль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Любовь Геннадьевна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зам. директора по ВР, 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высшее, </w:t>
            </w: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br/>
              <w:t>КГПИ, 1989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Почетная грамота Министерства Образования и Науки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</w:tr>
      <w:tr w:rsidR="00CD4B4E" w:rsidRPr="00CD4B4E" w:rsidTr="00817932">
        <w:trPr>
          <w:trHeight w:val="127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Антропова Елена Валентиновна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учитель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.я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зыка</w:t>
            </w:r>
            <w:proofErr w:type="spellEnd"/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ШГПИ, 1983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 и немецкий языки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английский язык,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ипр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Значок "отличник народного просвещения" 1994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</w:tr>
      <w:tr w:rsidR="00CD4B4E" w:rsidRPr="00CD4B4E" w:rsidTr="00817932">
        <w:trPr>
          <w:trHeight w:val="64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Бочагова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Мария Васильевна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КГУ,1999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английский язык 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CD4B4E" w:rsidRPr="00CD4B4E" w:rsidTr="00817932">
        <w:trPr>
          <w:trHeight w:val="127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Бочанова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1990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Математика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математика</w:t>
            </w:r>
            <w:r w:rsidR="00E650B1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E650B1">
              <w:rPr>
                <w:rFonts w:ascii="Times New Roman" w:eastAsia="Times New Roman" w:hAnsi="Times New Roman"/>
                <w:sz w:val="22"/>
                <w:szCs w:val="22"/>
              </w:rPr>
              <w:t>ивм</w:t>
            </w:r>
            <w:proofErr w:type="spellEnd"/>
            <w:r w:rsidR="00E650B1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ипр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Нагрудный знак "Почетный работник общего образования РФ"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</w:tr>
      <w:tr w:rsidR="00CD4B4E" w:rsidRPr="00CD4B4E" w:rsidTr="00817932">
        <w:trPr>
          <w:trHeight w:val="127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Владимиров Виталий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Аверьянович</w:t>
            </w:r>
            <w:proofErr w:type="spellEnd"/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учитель физического воспитания 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Свердловский ГПИ, 1989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Физическая культура и НВП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Почетная грамота Министерства Образования и Науки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</w:tr>
      <w:tr w:rsidR="00CD4B4E" w:rsidRPr="00CD4B4E" w:rsidTr="00817932">
        <w:trPr>
          <w:trHeight w:val="94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Говорков Андрей Викторович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физики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КГПИ 1985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Физика, математика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физика, физический практикум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Кандидат педагогических наук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</w:tr>
      <w:tr w:rsidR="00CD4B4E" w:rsidRPr="00CD4B4E" w:rsidTr="00817932">
        <w:trPr>
          <w:trHeight w:val="190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Говоркова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Людмила Ивановна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учтель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физики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2001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Физика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физика,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физ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рактикум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астрономия,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ипр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Кандидат педагогических наук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CD4B4E" w:rsidRPr="00CD4B4E" w:rsidTr="00817932">
        <w:trPr>
          <w:trHeight w:val="220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Долгих Юрий Сергеевич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истории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2015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История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экономика,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ипр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CD4B4E" w:rsidRPr="00CD4B4E" w:rsidTr="00817932">
        <w:trPr>
          <w:trHeight w:val="1590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Домнина Екатерина Алексеевна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химии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МГУ, 2014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Почвоведение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химия,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хим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рактикум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ипр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молодой специалист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CD4B4E" w:rsidRPr="00CD4B4E" w:rsidTr="00817932">
        <w:trPr>
          <w:trHeight w:val="960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Домнина Светлана Владимировна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Математика и физика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математика,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ивм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ипр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</w:tr>
      <w:tr w:rsidR="00CD4B4E" w:rsidRPr="00CD4B4E" w:rsidTr="00817932">
        <w:trPr>
          <w:trHeight w:val="124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Ефимова Елена Николаевна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физического воспитания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1977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Нагрудный знак "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Отлич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просвещ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народн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образов) РФ"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</w:p>
        </w:tc>
      </w:tr>
      <w:tr w:rsidR="00CD4B4E" w:rsidRPr="00CD4B4E" w:rsidTr="00817932">
        <w:trPr>
          <w:trHeight w:val="960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Захарова Ольга Геннадьевна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CD4B4E" w:rsidRPr="00CD4B4E" w:rsidTr="00817932">
        <w:trPr>
          <w:trHeight w:val="127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Кипер Дарий Николаевич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физики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2011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Физика, компьютерные методы физики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CD4B4E" w:rsidRPr="00CD4B4E" w:rsidTr="00817932">
        <w:trPr>
          <w:trHeight w:val="960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Коликова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Любовь Андреевна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1999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CD4B4E" w:rsidRPr="00CD4B4E" w:rsidTr="00817932">
        <w:trPr>
          <w:trHeight w:val="1500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Котикова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Русский язык и литература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ипр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Заслуженный учитель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</w:tr>
      <w:tr w:rsidR="00CD4B4E" w:rsidRPr="00CD4B4E" w:rsidTr="00817932">
        <w:trPr>
          <w:trHeight w:val="157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673" w:type="dxa"/>
            <w:shd w:val="clear" w:color="FFFFCC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Кулик Анна Александровна</w:t>
            </w:r>
          </w:p>
        </w:tc>
        <w:tc>
          <w:tcPr>
            <w:tcW w:w="2595" w:type="dxa"/>
            <w:shd w:val="clear" w:color="000000" w:fill="FFFFFF"/>
            <w:vAlign w:val="bottom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2007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Филология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E650B1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proofErr w:type="gramEnd"/>
            <w:r w:rsidR="00E650B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650B1">
              <w:rPr>
                <w:rFonts w:ascii="Times New Roman" w:eastAsia="Times New Roman" w:hAnsi="Times New Roman"/>
                <w:sz w:val="22"/>
                <w:szCs w:val="22"/>
              </w:rPr>
              <w:t>литпроцесс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ипр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CD4B4E" w:rsidRPr="00CD4B4E" w:rsidTr="00817932">
        <w:trPr>
          <w:trHeight w:val="1890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Курочкина Светлана Витальевна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истории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2017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Юрист, педагог (учитель истории и обществознания в соответствии с ФГОС ОО.</w:t>
            </w:r>
            <w:proofErr w:type="gramEnd"/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история и обществознание, право,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ипр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CD4B4E" w:rsidRPr="00CD4B4E" w:rsidTr="00817932">
        <w:trPr>
          <w:trHeight w:val="2520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Литовченко Оксана Петровна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истории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1998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История и общественн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о-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политические дисциплины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E650B1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история и обществознание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>, право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>ипр</w:t>
            </w:r>
            <w:proofErr w:type="spellEnd"/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</w:tr>
      <w:tr w:rsidR="00CD4B4E" w:rsidRPr="00CD4B4E" w:rsidTr="00817932">
        <w:trPr>
          <w:trHeight w:val="94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Макарова Жанна Викторовна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 , 2005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География Менеджмент в образовании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</w:tr>
      <w:tr w:rsidR="00CD4B4E" w:rsidRPr="00CD4B4E" w:rsidTr="00817932">
        <w:trPr>
          <w:trHeight w:val="1890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Салеева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Елена Григорьевна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биологии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Биология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биология,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ипр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гон, экология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Почетный работник, 2012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</w:tr>
      <w:tr w:rsidR="00CD4B4E" w:rsidRPr="00CD4B4E" w:rsidTr="00817932">
        <w:trPr>
          <w:trHeight w:val="157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Семакина Кристина Алексеевна</w:t>
            </w:r>
          </w:p>
        </w:tc>
        <w:tc>
          <w:tcPr>
            <w:tcW w:w="2595" w:type="dxa"/>
            <w:shd w:val="clear" w:color="000000" w:fill="FFFFFF"/>
            <w:noWrap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учитель 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2014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Профессиональ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ное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обучение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,д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изайн</w:t>
            </w:r>
            <w:proofErr w:type="spellEnd"/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черчение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CD4B4E" w:rsidRPr="00CD4B4E" w:rsidTr="00817932">
        <w:trPr>
          <w:trHeight w:val="1260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Семёнов Максим Александрович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истории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Омский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ГПУ, 2011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история и обществознание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CD4B4E" w:rsidRPr="00CD4B4E" w:rsidTr="00817932">
        <w:trPr>
          <w:trHeight w:val="1260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Федотова Светлана Сергеевна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физики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2001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физика, естествознание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CD4B4E" w:rsidRPr="00CD4B4E" w:rsidTr="00817932">
        <w:trPr>
          <w:trHeight w:val="94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673" w:type="dxa"/>
            <w:shd w:val="clear" w:color="FFFFCC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Хворостова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Юлия Валентиновна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Горноалтайский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гос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университет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, 2003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Филология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первая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CD4B4E" w:rsidRPr="00CD4B4E" w:rsidTr="00817932">
        <w:trPr>
          <w:trHeight w:val="1260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Хиценко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Татьяна Вячеславовна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Костанайский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госуд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.у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ниверситет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, 2003г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</w:tr>
      <w:tr w:rsidR="00CD4B4E" w:rsidRPr="00CD4B4E" w:rsidTr="00817932">
        <w:trPr>
          <w:trHeight w:val="220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Шлегель Татьяна Сергеевна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информатики и ИКТ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ЧЕЛГУ, 2000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Математика, информатика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информатика,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ипр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компьютерное моделирование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</w:tr>
      <w:tr w:rsidR="00CD4B4E" w:rsidRPr="00CD4B4E" w:rsidTr="00817932">
        <w:trPr>
          <w:trHeight w:val="945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Яковлева Ирина Петровна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1982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 и немецкий язык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Почетное звание "Заслуженный учитель РФ"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</w:tr>
      <w:tr w:rsidR="00CD4B4E" w:rsidRPr="00CD4B4E" w:rsidTr="00817932">
        <w:trPr>
          <w:trHeight w:val="630"/>
        </w:trPr>
        <w:tc>
          <w:tcPr>
            <w:tcW w:w="361" w:type="dxa"/>
            <w:shd w:val="clear" w:color="000000" w:fill="FFFFFF"/>
            <w:hideMark/>
          </w:tcPr>
          <w:p w:rsidR="00CD4B4E" w:rsidRPr="00CD4B4E" w:rsidRDefault="00817932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67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Девятов Виталий Викторович</w:t>
            </w:r>
          </w:p>
        </w:tc>
        <w:tc>
          <w:tcPr>
            <w:tcW w:w="2595" w:type="dxa"/>
            <w:shd w:val="clear" w:color="000000" w:fill="FFFFFF"/>
            <w:noWrap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преподаватель-организатор ОБЖ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Юриспунденция</w:t>
            </w:r>
            <w:proofErr w:type="spellEnd"/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650B1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ОБЖ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не аттестована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</w:tbl>
    <w:p w:rsidR="00CD4B4E" w:rsidRDefault="00CD4B4E"/>
    <w:sectPr w:rsidR="00CD4B4E" w:rsidSect="001A3830">
      <w:headerReference w:type="default" r:id="rId7"/>
      <w:pgSz w:w="16838" w:h="11906" w:orient="landscape"/>
      <w:pgMar w:top="567" w:right="340" w:bottom="567" w:left="3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7A" w:rsidRDefault="00BA0C7A" w:rsidP="00CD4B4E">
      <w:r>
        <w:separator/>
      </w:r>
    </w:p>
  </w:endnote>
  <w:endnote w:type="continuationSeparator" w:id="0">
    <w:p w:rsidR="00BA0C7A" w:rsidRDefault="00BA0C7A" w:rsidP="00CD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7A" w:rsidRDefault="00BA0C7A" w:rsidP="00CD4B4E">
      <w:r>
        <w:separator/>
      </w:r>
    </w:p>
  </w:footnote>
  <w:footnote w:type="continuationSeparator" w:id="0">
    <w:p w:rsidR="00BA0C7A" w:rsidRDefault="00BA0C7A" w:rsidP="00CD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243071"/>
      <w:docPartObj>
        <w:docPartGallery w:val="Page Numbers (Top of Page)"/>
        <w:docPartUnique/>
      </w:docPartObj>
    </w:sdtPr>
    <w:sdtEndPr/>
    <w:sdtContent>
      <w:p w:rsidR="00CD4B4E" w:rsidRDefault="00CD4B4E" w:rsidP="00CD4B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3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0720" w:allStyles="0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4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4E"/>
    <w:rsid w:val="001A3830"/>
    <w:rsid w:val="00232EBD"/>
    <w:rsid w:val="00243CA8"/>
    <w:rsid w:val="002F6024"/>
    <w:rsid w:val="0044452F"/>
    <w:rsid w:val="00457522"/>
    <w:rsid w:val="004A5989"/>
    <w:rsid w:val="004F643F"/>
    <w:rsid w:val="00552ED4"/>
    <w:rsid w:val="006F1866"/>
    <w:rsid w:val="007B61BD"/>
    <w:rsid w:val="00817932"/>
    <w:rsid w:val="00831DA0"/>
    <w:rsid w:val="009049BD"/>
    <w:rsid w:val="009F12FF"/>
    <w:rsid w:val="00A17960"/>
    <w:rsid w:val="00B35059"/>
    <w:rsid w:val="00BA0C7A"/>
    <w:rsid w:val="00C97E70"/>
    <w:rsid w:val="00CD4B4E"/>
    <w:rsid w:val="00CF74FE"/>
    <w:rsid w:val="00E23640"/>
    <w:rsid w:val="00E650B1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FE"/>
  </w:style>
  <w:style w:type="paragraph" w:styleId="1">
    <w:name w:val="heading 1"/>
    <w:aliases w:val="основной"/>
    <w:basedOn w:val="a"/>
    <w:next w:val="a"/>
    <w:link w:val="10"/>
    <w:autoRedefine/>
    <w:uiPriority w:val="9"/>
    <w:rsid w:val="004A5989"/>
    <w:pPr>
      <w:keepNext/>
      <w:keepLines/>
      <w:jc w:val="both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F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Знак"/>
    <w:basedOn w:val="a0"/>
    <w:link w:val="1"/>
    <w:uiPriority w:val="9"/>
    <w:rsid w:val="004A5989"/>
    <w:rPr>
      <w:rFonts w:ascii="Arial" w:eastAsiaTheme="majorEastAsia" w:hAnsi="Arial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74FE"/>
    <w:rPr>
      <w:rFonts w:eastAsiaTheme="majorEastAsia" w:cstheme="majorBidi"/>
      <w:b/>
      <w:bCs/>
      <w:szCs w:val="26"/>
    </w:rPr>
  </w:style>
  <w:style w:type="paragraph" w:customStyle="1" w:styleId="11">
    <w:name w:val="основной1"/>
    <w:basedOn w:val="a"/>
    <w:autoRedefine/>
    <w:qFormat/>
    <w:rsid w:val="00CF74FE"/>
    <w:pPr>
      <w:jc w:val="both"/>
    </w:pPr>
  </w:style>
  <w:style w:type="paragraph" w:customStyle="1" w:styleId="0">
    <w:name w:val="Стиль Первая строка:  0 см"/>
    <w:basedOn w:val="a"/>
    <w:rsid w:val="004A5989"/>
    <w:rPr>
      <w:rFonts w:eastAsia="Times New Roman"/>
      <w:szCs w:val="20"/>
    </w:rPr>
  </w:style>
  <w:style w:type="paragraph" w:customStyle="1" w:styleId="12">
    <w:name w:val="Стиль1"/>
    <w:basedOn w:val="a"/>
    <w:qFormat/>
    <w:rsid w:val="00CF74FE"/>
  </w:style>
  <w:style w:type="paragraph" w:customStyle="1" w:styleId="Calibri11">
    <w:name w:val="Стиль (латиница) +Основной текст (Calibri) 11 пт полужирный Перв..."/>
    <w:basedOn w:val="a"/>
    <w:rsid w:val="002F6024"/>
    <w:pPr>
      <w:ind w:right="57" w:firstLine="0"/>
    </w:pPr>
    <w:rPr>
      <w:rFonts w:eastAsia="Times New Roman"/>
      <w:b/>
      <w:bCs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CD4B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B4E"/>
  </w:style>
  <w:style w:type="paragraph" w:styleId="a5">
    <w:name w:val="footer"/>
    <w:basedOn w:val="a"/>
    <w:link w:val="a6"/>
    <w:uiPriority w:val="99"/>
    <w:unhideWhenUsed/>
    <w:rsid w:val="00CD4B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FE"/>
  </w:style>
  <w:style w:type="paragraph" w:styleId="1">
    <w:name w:val="heading 1"/>
    <w:aliases w:val="основной"/>
    <w:basedOn w:val="a"/>
    <w:next w:val="a"/>
    <w:link w:val="10"/>
    <w:autoRedefine/>
    <w:uiPriority w:val="9"/>
    <w:rsid w:val="004A5989"/>
    <w:pPr>
      <w:keepNext/>
      <w:keepLines/>
      <w:jc w:val="both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F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Знак"/>
    <w:basedOn w:val="a0"/>
    <w:link w:val="1"/>
    <w:uiPriority w:val="9"/>
    <w:rsid w:val="004A5989"/>
    <w:rPr>
      <w:rFonts w:ascii="Arial" w:eastAsiaTheme="majorEastAsia" w:hAnsi="Arial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74FE"/>
    <w:rPr>
      <w:rFonts w:eastAsiaTheme="majorEastAsia" w:cstheme="majorBidi"/>
      <w:b/>
      <w:bCs/>
      <w:szCs w:val="26"/>
    </w:rPr>
  </w:style>
  <w:style w:type="paragraph" w:customStyle="1" w:styleId="11">
    <w:name w:val="основной1"/>
    <w:basedOn w:val="a"/>
    <w:autoRedefine/>
    <w:qFormat/>
    <w:rsid w:val="00CF74FE"/>
    <w:pPr>
      <w:jc w:val="both"/>
    </w:pPr>
  </w:style>
  <w:style w:type="paragraph" w:customStyle="1" w:styleId="0">
    <w:name w:val="Стиль Первая строка:  0 см"/>
    <w:basedOn w:val="a"/>
    <w:rsid w:val="004A5989"/>
    <w:rPr>
      <w:rFonts w:eastAsia="Times New Roman"/>
      <w:szCs w:val="20"/>
    </w:rPr>
  </w:style>
  <w:style w:type="paragraph" w:customStyle="1" w:styleId="12">
    <w:name w:val="Стиль1"/>
    <w:basedOn w:val="a"/>
    <w:qFormat/>
    <w:rsid w:val="00CF74FE"/>
  </w:style>
  <w:style w:type="paragraph" w:customStyle="1" w:styleId="Calibri11">
    <w:name w:val="Стиль (латиница) +Основной текст (Calibri) 11 пт полужирный Перв..."/>
    <w:basedOn w:val="a"/>
    <w:rsid w:val="002F6024"/>
    <w:pPr>
      <w:ind w:right="57" w:firstLine="0"/>
    </w:pPr>
    <w:rPr>
      <w:rFonts w:eastAsia="Times New Roman"/>
      <w:b/>
      <w:bCs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CD4B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B4E"/>
  </w:style>
  <w:style w:type="paragraph" w:styleId="a5">
    <w:name w:val="footer"/>
    <w:basedOn w:val="a"/>
    <w:link w:val="a6"/>
    <w:uiPriority w:val="99"/>
    <w:unhideWhenUsed/>
    <w:rsid w:val="00CD4B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Anufriev_sn</dc:creator>
  <cp:lastModifiedBy>Роман</cp:lastModifiedBy>
  <cp:revision>5</cp:revision>
  <dcterms:created xsi:type="dcterms:W3CDTF">2021-10-26T18:15:00Z</dcterms:created>
  <dcterms:modified xsi:type="dcterms:W3CDTF">2021-10-26T18:32:00Z</dcterms:modified>
</cp:coreProperties>
</file>